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68" w:rsidRDefault="00684668" w:rsidP="00684668">
      <w:pPr>
        <w:jc w:val="center"/>
        <w:rPr>
          <w:sz w:val="28"/>
        </w:rPr>
      </w:pPr>
    </w:p>
    <w:p w:rsidR="00684668" w:rsidRDefault="00684668" w:rsidP="00684668">
      <w:pPr>
        <w:jc w:val="center"/>
        <w:rPr>
          <w:sz w:val="28"/>
        </w:rPr>
      </w:pPr>
    </w:p>
    <w:p w:rsidR="00173984" w:rsidRDefault="00173984" w:rsidP="005C3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173984" w:rsidRDefault="00173984" w:rsidP="005C3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173984" w:rsidRDefault="00173984" w:rsidP="005C3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684668" w:rsidRPr="008B0677" w:rsidRDefault="00173984" w:rsidP="00684668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</w:t>
      </w:r>
    </w:p>
    <w:p w:rsidR="00684668" w:rsidRDefault="00684668" w:rsidP="00684668">
      <w:pPr>
        <w:jc w:val="center"/>
        <w:rPr>
          <w:sz w:val="24"/>
        </w:rPr>
      </w:pPr>
    </w:p>
    <w:p w:rsidR="00684668" w:rsidRPr="001F771E" w:rsidRDefault="00684668" w:rsidP="00684668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684668" w:rsidRPr="001F771E" w:rsidRDefault="00684668" w:rsidP="00684668">
      <w:pPr>
        <w:widowControl w:val="0"/>
        <w:rPr>
          <w:sz w:val="16"/>
        </w:rPr>
      </w:pPr>
    </w:p>
    <w:p w:rsidR="00173984" w:rsidRDefault="00173984" w:rsidP="00173984">
      <w:pPr>
        <w:widowControl w:val="0"/>
        <w:jc w:val="center"/>
        <w:rPr>
          <w:sz w:val="28"/>
          <w:szCs w:val="28"/>
        </w:rPr>
      </w:pPr>
    </w:p>
    <w:p w:rsidR="00684668" w:rsidRPr="00B03291" w:rsidRDefault="00D91FF3" w:rsidP="0068466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22.11.2021                                </w:t>
      </w:r>
      <w:r w:rsidR="00684668" w:rsidRPr="00B03291">
        <w:rPr>
          <w:sz w:val="28"/>
          <w:szCs w:val="28"/>
        </w:rPr>
        <w:t xml:space="preserve">                         </w:t>
      </w:r>
      <w:r w:rsidR="0017398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№ 40</w:t>
      </w:r>
    </w:p>
    <w:p w:rsidR="00684668" w:rsidRPr="008B0677" w:rsidRDefault="00173984" w:rsidP="0068466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ари-Малмыж</w:t>
      </w:r>
      <w:proofErr w:type="spellEnd"/>
    </w:p>
    <w:p w:rsidR="00684668" w:rsidRPr="001F771E" w:rsidRDefault="00684668" w:rsidP="00684668">
      <w:pPr>
        <w:widowControl w:val="0"/>
        <w:rPr>
          <w:sz w:val="24"/>
        </w:rPr>
      </w:pPr>
    </w:p>
    <w:p w:rsidR="00684668" w:rsidRPr="00603724" w:rsidRDefault="00684668" w:rsidP="00684668">
      <w:pPr>
        <w:widowControl w:val="0"/>
        <w:rPr>
          <w:sz w:val="28"/>
          <w:szCs w:val="28"/>
        </w:rPr>
      </w:pPr>
    </w:p>
    <w:p w:rsidR="00173984" w:rsidRDefault="00684668" w:rsidP="00684668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</w:t>
      </w:r>
      <w:r>
        <w:rPr>
          <w:b/>
          <w:sz w:val="28"/>
          <w:szCs w:val="28"/>
        </w:rPr>
        <w:t xml:space="preserve">контроля на автомобильном транспорте, городском, наземном электрическом транспорте и в дорожном хозяйстве в границах населенных пунктов </w:t>
      </w:r>
      <w:r w:rsidR="00173984">
        <w:rPr>
          <w:b/>
          <w:sz w:val="28"/>
          <w:szCs w:val="28"/>
        </w:rPr>
        <w:t>Мари-Малмыжского</w:t>
      </w:r>
      <w:r>
        <w:rPr>
          <w:b/>
          <w:sz w:val="28"/>
          <w:szCs w:val="28"/>
        </w:rPr>
        <w:t xml:space="preserve"> сельского поселения </w:t>
      </w:r>
    </w:p>
    <w:p w:rsidR="00684668" w:rsidRPr="00B03291" w:rsidRDefault="00684668" w:rsidP="0068466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2022 год</w:t>
      </w:r>
    </w:p>
    <w:p w:rsidR="00684668" w:rsidRPr="00603724" w:rsidRDefault="00684668" w:rsidP="00684668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684668" w:rsidRPr="0057676E" w:rsidRDefault="00684668" w:rsidP="00684668">
      <w:pPr>
        <w:widowControl w:val="0"/>
        <w:jc w:val="center"/>
        <w:rPr>
          <w:sz w:val="28"/>
          <w:szCs w:val="28"/>
        </w:rPr>
      </w:pPr>
    </w:p>
    <w:p w:rsidR="00684668" w:rsidRPr="00173984" w:rsidRDefault="00684668" w:rsidP="00173984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в</w:t>
      </w:r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173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руководствуясь Уставом </w:t>
      </w:r>
      <w:r w:rsidR="0017398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r w:rsidR="0017398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</w:p>
    <w:p w:rsidR="00684668" w:rsidRPr="00621752" w:rsidRDefault="00684668" w:rsidP="001739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 xml:space="preserve">контролю на автомобильном транспорте, городском, наземном электрическом транспорте и в дорожном хозяйстве в границах населенных пунктов </w:t>
      </w:r>
      <w:r w:rsidR="0017398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</w:t>
      </w:r>
      <w:r w:rsidR="00173984">
        <w:rPr>
          <w:sz w:val="28"/>
          <w:szCs w:val="28"/>
        </w:rPr>
        <w:t>сельского поселения на 2022 год согласно приложению.</w:t>
      </w:r>
    </w:p>
    <w:p w:rsidR="00684668" w:rsidRPr="0060166D" w:rsidRDefault="00173984" w:rsidP="00173984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  <w:szCs w:val="24"/>
        </w:rPr>
      </w:pPr>
      <w:r>
        <w:rPr>
          <w:sz w:val="28"/>
        </w:rPr>
        <w:t xml:space="preserve">         2. Опубликовать настоящее постановление в Информационном </w:t>
      </w:r>
      <w:r>
        <w:rPr>
          <w:sz w:val="28"/>
        </w:rPr>
        <w:lastRenderedPageBreak/>
        <w:t xml:space="preserve">бюллетене органов местного самоуправления муниципального образования </w:t>
      </w:r>
      <w:proofErr w:type="spellStart"/>
      <w:r>
        <w:rPr>
          <w:sz w:val="28"/>
        </w:rPr>
        <w:t>Мари-Малмыжское</w:t>
      </w:r>
      <w:proofErr w:type="spellEnd"/>
      <w:r>
        <w:rPr>
          <w:sz w:val="28"/>
        </w:rPr>
        <w:t xml:space="preserve"> сельское поселение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 Кировской области. </w:t>
      </w:r>
    </w:p>
    <w:p w:rsidR="00684668" w:rsidRPr="009C56B2" w:rsidRDefault="00684668" w:rsidP="00173984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sz w:val="36"/>
          <w:szCs w:val="24"/>
        </w:rPr>
      </w:pPr>
      <w:r>
        <w:rPr>
          <w:sz w:val="36"/>
          <w:szCs w:val="24"/>
        </w:rPr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684668" w:rsidRDefault="00684668" w:rsidP="00173984">
      <w:pPr>
        <w:widowControl w:val="0"/>
        <w:tabs>
          <w:tab w:val="left" w:pos="993"/>
        </w:tabs>
        <w:spacing w:line="360" w:lineRule="auto"/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Default="00684668" w:rsidP="00173984">
      <w:pPr>
        <w:widowControl w:val="0"/>
        <w:tabs>
          <w:tab w:val="left" w:pos="993"/>
        </w:tabs>
        <w:spacing w:line="360" w:lineRule="auto"/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Pr="001F771E" w:rsidRDefault="00684668" w:rsidP="00173984">
      <w:pPr>
        <w:widowControl w:val="0"/>
        <w:tabs>
          <w:tab w:val="left" w:pos="993"/>
        </w:tabs>
        <w:spacing w:line="360" w:lineRule="auto"/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Default="00173984" w:rsidP="006846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173984" w:rsidRDefault="00173984" w:rsidP="006846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сельского поселения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684668" w:rsidRDefault="00684668" w:rsidP="00684668">
      <w:pPr>
        <w:widowControl w:val="0"/>
        <w:jc w:val="both"/>
        <w:rPr>
          <w:sz w:val="28"/>
          <w:szCs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173984">
      <w:pPr>
        <w:jc w:val="center"/>
        <w:rPr>
          <w:sz w:val="28"/>
        </w:rPr>
      </w:pP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                     Приложение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УТВЕРЖДЕНА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>постановлением администрации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Мари-Малмыжского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 сельского поселения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    от </w:t>
      </w:r>
      <w:r w:rsidR="00D91FF3">
        <w:rPr>
          <w:bCs/>
          <w:sz w:val="28"/>
          <w:szCs w:val="28"/>
        </w:rPr>
        <w:t>22.12.2021</w:t>
      </w:r>
      <w:r w:rsidRPr="00173984">
        <w:rPr>
          <w:bCs/>
          <w:sz w:val="28"/>
          <w:szCs w:val="28"/>
        </w:rPr>
        <w:t>__</w:t>
      </w:r>
      <w:r w:rsidR="00D91FF3">
        <w:rPr>
          <w:bCs/>
          <w:sz w:val="28"/>
          <w:szCs w:val="28"/>
        </w:rPr>
        <w:t>№</w:t>
      </w:r>
      <w:r w:rsidRPr="00173984">
        <w:rPr>
          <w:bCs/>
          <w:sz w:val="28"/>
          <w:szCs w:val="28"/>
        </w:rPr>
        <w:t xml:space="preserve"> </w:t>
      </w:r>
      <w:r w:rsidR="00D91FF3">
        <w:rPr>
          <w:bCs/>
          <w:sz w:val="28"/>
          <w:szCs w:val="28"/>
        </w:rPr>
        <w:t>40</w:t>
      </w:r>
      <w:r w:rsidRPr="00173984">
        <w:rPr>
          <w:bCs/>
          <w:sz w:val="28"/>
          <w:szCs w:val="28"/>
        </w:rPr>
        <w:t>_</w:t>
      </w:r>
    </w:p>
    <w:p w:rsidR="00173984" w:rsidRDefault="00173984" w:rsidP="00173984">
      <w:pPr>
        <w:jc w:val="center"/>
        <w:rPr>
          <w:sz w:val="28"/>
        </w:rPr>
      </w:pPr>
    </w:p>
    <w:p w:rsidR="00173984" w:rsidRPr="00802A67" w:rsidRDefault="00173984" w:rsidP="001739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bookmarkStart w:id="0" w:name="Par44"/>
      <w:bookmarkEnd w:id="0"/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Pr="00B03291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автомобильном транспорте, городском, наземном электрическом транспорте и в дорожном хозяйстве в границах населенных пунктов Мари-Малмыжского сельского поселения </w:t>
      </w:r>
      <w:r w:rsidRPr="00B03291">
        <w:rPr>
          <w:b/>
          <w:bCs/>
          <w:sz w:val="28"/>
          <w:szCs w:val="28"/>
        </w:rPr>
        <w:t>2022 год</w:t>
      </w:r>
    </w:p>
    <w:p w:rsidR="00173984" w:rsidRPr="00435194" w:rsidRDefault="00173984" w:rsidP="00173984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173984" w:rsidRPr="00435194" w:rsidRDefault="00173984" w:rsidP="00173984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94"/>
      <w:bookmarkEnd w:id="1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3984" w:rsidRPr="00D94924" w:rsidRDefault="00173984" w:rsidP="00D94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Федерального закона от 31.07.202</w:t>
      </w:r>
      <w:r>
        <w:rPr>
          <w:sz w:val="28"/>
          <w:szCs w:val="28"/>
        </w:rPr>
        <w:t>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>
        <w:rPr>
          <w:sz w:val="28"/>
          <w:szCs w:val="28"/>
        </w:rPr>
        <w:t>контроля на автомобильном транспорте, городском, наземном электрическом транспорте и в дорожном хозяйстве в границах населенных пунктов Мари-Малмыжского сельского поселения.</w:t>
      </w:r>
    </w:p>
    <w:p w:rsidR="00D94924" w:rsidRDefault="00D94924" w:rsidP="00D9492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профилактики рисков причинения вреда (ущерба) охраняемым законом ценностям по муниципальному  контролю на автомобильном транспорте, городском, наземном электрическом транспорте и в дорожном хозяйстве (далее - Программа профилактики) 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автодорожного 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автодорожного законодательства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объектов дорожных отношений.</w:t>
      </w:r>
    </w:p>
    <w:p w:rsidR="00D94924" w:rsidRPr="00B03291" w:rsidRDefault="00D94924" w:rsidP="00173984">
      <w:pPr>
        <w:ind w:firstLine="708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2" w:name="Par175"/>
      <w:bookmarkEnd w:id="2"/>
      <w:r w:rsidRPr="00B03291">
        <w:rPr>
          <w:b/>
          <w:bCs/>
          <w:sz w:val="28"/>
          <w:szCs w:val="28"/>
        </w:rPr>
        <w:lastRenderedPageBreak/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173984" w:rsidRPr="00B03291" w:rsidRDefault="00173984" w:rsidP="001739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173984" w:rsidRPr="00B03291" w:rsidRDefault="00173984" w:rsidP="001739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173984" w:rsidRPr="00B03291" w:rsidRDefault="00173984" w:rsidP="001739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173984" w:rsidRPr="00B03291" w:rsidRDefault="00173984" w:rsidP="001739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173984" w:rsidRPr="00B03291" w:rsidRDefault="00173984" w:rsidP="00173984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173984" w:rsidRPr="00B03291" w:rsidRDefault="00173984" w:rsidP="00173984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173984" w:rsidRPr="00B03291" w:rsidRDefault="00173984" w:rsidP="00173984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173984" w:rsidRPr="00B03291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173984" w:rsidRPr="00B03291" w:rsidRDefault="00173984" w:rsidP="004F7BD9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Информирование контролируемых и иных </w:t>
            </w:r>
            <w:r w:rsidRPr="00435194">
              <w:rPr>
                <w:iCs/>
                <w:sz w:val="24"/>
                <w:szCs w:val="24"/>
              </w:rPr>
              <w:lastRenderedPageBreak/>
              <w:t>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администрации </w:t>
            </w:r>
            <w:proofErr w:type="spellStart"/>
            <w:r>
              <w:rPr>
                <w:iCs/>
                <w:sz w:val="24"/>
                <w:szCs w:val="24"/>
              </w:rPr>
              <w:t>Малмыжского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района и в Информационном бюллетене ОМСУ Мари-Малмыжского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173984" w:rsidRPr="00435194" w:rsidRDefault="00173984" w:rsidP="004F7BD9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173984" w:rsidRPr="00435194" w:rsidRDefault="00173984" w:rsidP="004F7BD9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8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</w:t>
            </w:r>
            <w:r w:rsidRPr="00435194">
              <w:rPr>
                <w:szCs w:val="24"/>
              </w:rPr>
              <w:lastRenderedPageBreak/>
              <w:t>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</w:tbl>
    <w:p w:rsidR="00173984" w:rsidRPr="00435194" w:rsidRDefault="00173984" w:rsidP="00173984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173984" w:rsidRPr="00435194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173984" w:rsidRPr="00435194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="00F274B2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173984" w:rsidRDefault="00173984" w:rsidP="00173984">
      <w:pPr>
        <w:ind w:firstLine="709"/>
        <w:rPr>
          <w:sz w:val="24"/>
          <w:szCs w:val="24"/>
        </w:rPr>
      </w:pPr>
    </w:p>
    <w:p w:rsidR="00173984" w:rsidRDefault="00173984" w:rsidP="00173984">
      <w:pPr>
        <w:ind w:firstLine="709"/>
        <w:rPr>
          <w:sz w:val="24"/>
          <w:szCs w:val="24"/>
        </w:rPr>
      </w:pPr>
    </w:p>
    <w:p w:rsidR="00173984" w:rsidRDefault="00173984" w:rsidP="00173984">
      <w:pPr>
        <w:ind w:firstLine="709"/>
        <w:rPr>
          <w:sz w:val="24"/>
          <w:szCs w:val="24"/>
        </w:rPr>
      </w:pPr>
    </w:p>
    <w:p w:rsidR="00173984" w:rsidRDefault="00173984" w:rsidP="00173984">
      <w:pPr>
        <w:ind w:firstLine="709"/>
        <w:rPr>
          <w:sz w:val="24"/>
          <w:szCs w:val="24"/>
        </w:rPr>
      </w:pPr>
    </w:p>
    <w:p w:rsidR="00173984" w:rsidRPr="001F771E" w:rsidRDefault="00173984" w:rsidP="00173984">
      <w:pPr>
        <w:widowControl w:val="0"/>
        <w:jc w:val="both"/>
        <w:rPr>
          <w:sz w:val="28"/>
        </w:rPr>
      </w:pPr>
    </w:p>
    <w:p w:rsidR="00173984" w:rsidRPr="00CA27E1" w:rsidRDefault="00173984" w:rsidP="00173984">
      <w:pPr>
        <w:spacing w:line="360" w:lineRule="auto"/>
        <w:rPr>
          <w:sz w:val="28"/>
          <w:szCs w:val="28"/>
        </w:rPr>
      </w:pPr>
    </w:p>
    <w:p w:rsidR="00173984" w:rsidRPr="00CA27E1" w:rsidRDefault="00173984" w:rsidP="00CA27E1">
      <w:pPr>
        <w:spacing w:line="360" w:lineRule="auto"/>
        <w:rPr>
          <w:sz w:val="28"/>
          <w:szCs w:val="28"/>
        </w:rPr>
      </w:pPr>
    </w:p>
    <w:sectPr w:rsidR="00173984" w:rsidRPr="00CA27E1" w:rsidSect="00B03291">
      <w:footerReference w:type="default" r:id="rId9"/>
      <w:headerReference w:type="first" r:id="rId10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2D3" w:rsidRDefault="000432D3" w:rsidP="0083455B">
      <w:r>
        <w:separator/>
      </w:r>
    </w:p>
  </w:endnote>
  <w:endnote w:type="continuationSeparator" w:id="0">
    <w:p w:rsidR="000432D3" w:rsidRDefault="000432D3" w:rsidP="00834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0432D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2D3" w:rsidRDefault="000432D3" w:rsidP="0083455B">
      <w:r>
        <w:separator/>
      </w:r>
    </w:p>
  </w:footnote>
  <w:footnote w:type="continuationSeparator" w:id="0">
    <w:p w:rsidR="000432D3" w:rsidRDefault="000432D3" w:rsidP="00834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0432D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668"/>
    <w:rsid w:val="000432D3"/>
    <w:rsid w:val="000912A5"/>
    <w:rsid w:val="00137718"/>
    <w:rsid w:val="00173984"/>
    <w:rsid w:val="001C2B8D"/>
    <w:rsid w:val="002E46AC"/>
    <w:rsid w:val="00404B32"/>
    <w:rsid w:val="004314D4"/>
    <w:rsid w:val="00462063"/>
    <w:rsid w:val="005124B1"/>
    <w:rsid w:val="005C3A7A"/>
    <w:rsid w:val="006513AA"/>
    <w:rsid w:val="00684668"/>
    <w:rsid w:val="0083455B"/>
    <w:rsid w:val="009D43F0"/>
    <w:rsid w:val="00B62C07"/>
    <w:rsid w:val="00B76378"/>
    <w:rsid w:val="00B800F0"/>
    <w:rsid w:val="00BE0510"/>
    <w:rsid w:val="00BE5FF1"/>
    <w:rsid w:val="00CA27E1"/>
    <w:rsid w:val="00D91FF3"/>
    <w:rsid w:val="00D94924"/>
    <w:rsid w:val="00F24627"/>
    <w:rsid w:val="00F274B2"/>
    <w:rsid w:val="00F3394D"/>
    <w:rsid w:val="00FB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9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17398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17398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173984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441E0-5423-4A18-BAB0-09F0D97E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2021-10-01T11:03:00Z</dcterms:created>
  <dcterms:modified xsi:type="dcterms:W3CDTF">2021-12-20T07:50:00Z</dcterms:modified>
</cp:coreProperties>
</file>